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394"/>
        <w:gridCol w:w="662"/>
        <w:gridCol w:w="662"/>
        <w:gridCol w:w="662"/>
      </w:tblGrid>
      <w:tr w:rsidR="00A31436" w:rsidRPr="005E3FC7" w:rsidTr="00A31436">
        <w:trPr>
          <w:trHeight w:val="379"/>
        </w:trPr>
        <w:tc>
          <w:tcPr>
            <w:tcW w:w="3941" w:type="pct"/>
            <w:shd w:val="clear" w:color="auto" w:fill="D9D9D9"/>
            <w:tcMar>
              <w:top w:w="60" w:type="dxa"/>
              <w:left w:w="15" w:type="dxa"/>
              <w:bottom w:w="0" w:type="dxa"/>
              <w:right w:w="15" w:type="dxa"/>
            </w:tcMar>
            <w:hideMark/>
          </w:tcPr>
          <w:p w:rsidR="00A31436" w:rsidRPr="005E3FC7" w:rsidRDefault="00A31436" w:rsidP="005E3FC7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b/>
                <w:bCs/>
                <w:lang w:val="ru-RU"/>
              </w:rPr>
              <w:t>Тема/вопрос</w:t>
            </w:r>
          </w:p>
        </w:tc>
        <w:tc>
          <w:tcPr>
            <w:tcW w:w="1059" w:type="pct"/>
            <w:gridSpan w:val="3"/>
            <w:shd w:val="clear" w:color="auto" w:fill="D9D9D9"/>
          </w:tcPr>
          <w:p w:rsidR="00A31436" w:rsidRDefault="00AD7668" w:rsidP="005E3FC7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Результаты</w:t>
            </w:r>
          </w:p>
        </w:tc>
      </w:tr>
      <w:tr w:rsidR="00A31436" w:rsidRPr="00946231" w:rsidTr="00A31436">
        <w:trPr>
          <w:trHeight w:val="381"/>
        </w:trPr>
        <w:tc>
          <w:tcPr>
            <w:tcW w:w="3941" w:type="pct"/>
            <w:shd w:val="clear" w:color="auto" w:fill="auto"/>
            <w:tcMar>
              <w:top w:w="60" w:type="dxa"/>
              <w:left w:w="15" w:type="dxa"/>
              <w:bottom w:w="0" w:type="dxa"/>
              <w:right w:w="15" w:type="dxa"/>
            </w:tcMar>
            <w:hideMark/>
          </w:tcPr>
          <w:p w:rsidR="00A31436" w:rsidRPr="005E3FC7" w:rsidRDefault="00A31436" w:rsidP="005E3FC7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b/>
                <w:bCs/>
                <w:lang w:val="ru-RU"/>
              </w:rPr>
              <w:t>Программа и ресурсы инфекционного контроля / профилактики инфекций</w:t>
            </w:r>
          </w:p>
        </w:tc>
        <w:tc>
          <w:tcPr>
            <w:tcW w:w="1059" w:type="pct"/>
            <w:gridSpan w:val="3"/>
          </w:tcPr>
          <w:p w:rsidR="00A31436" w:rsidRPr="00946231" w:rsidRDefault="00946231" w:rsidP="005E3FC7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4623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bookmarkStart w:id="0" w:name="_GoBack"/>
            <w:bookmarkEnd w:id="0"/>
          </w:p>
        </w:tc>
      </w:tr>
      <w:tr w:rsidR="00A31436" w:rsidRPr="00A31436" w:rsidTr="00A31436">
        <w:trPr>
          <w:trHeight w:val="748"/>
        </w:trPr>
        <w:tc>
          <w:tcPr>
            <w:tcW w:w="3941" w:type="pct"/>
            <w:shd w:val="clear" w:color="auto" w:fill="auto"/>
            <w:tcMar>
              <w:top w:w="63" w:type="dxa"/>
              <w:left w:w="15" w:type="dxa"/>
              <w:bottom w:w="0" w:type="dxa"/>
              <w:right w:w="15" w:type="dxa"/>
            </w:tcMar>
            <w:hideMark/>
          </w:tcPr>
          <w:p w:rsidR="00A31436" w:rsidRPr="005E3FC7" w:rsidRDefault="00A31436" w:rsidP="005E3FC7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lang w:val="ru-RU"/>
              </w:rPr>
              <w:t>1. В больнице имеется один и более квалифицированных специалистов, которые отвечают за инфекционный контроль</w:t>
            </w:r>
          </w:p>
        </w:tc>
        <w:tc>
          <w:tcPr>
            <w:tcW w:w="353" w:type="pct"/>
          </w:tcPr>
          <w:p w:rsidR="00A31436" w:rsidRPr="005E3FC7" w:rsidRDefault="00A31436" w:rsidP="005E3FC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53" w:type="pct"/>
          </w:tcPr>
          <w:p w:rsidR="00A31436" w:rsidRPr="005E3FC7" w:rsidRDefault="00A31436" w:rsidP="005E3FC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53" w:type="pct"/>
          </w:tcPr>
          <w:p w:rsidR="00A31436" w:rsidRPr="00A31436" w:rsidRDefault="00A31436" w:rsidP="005E3FC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</w:p>
        </w:tc>
      </w:tr>
      <w:tr w:rsidR="00AD7668" w:rsidRPr="00A31436" w:rsidTr="00A31436">
        <w:trPr>
          <w:trHeight w:val="1097"/>
        </w:trPr>
        <w:tc>
          <w:tcPr>
            <w:tcW w:w="3941" w:type="pct"/>
            <w:shd w:val="clear" w:color="auto" w:fill="auto"/>
            <w:tcMar>
              <w:top w:w="58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lang w:val="ru-RU"/>
              </w:rPr>
              <w:t>2. Больница периодически проверяется соответствующим органом на соблюдение рекомендованных требований по профилактике инфекционных заболеваний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53" w:type="pct"/>
          </w:tcPr>
          <w:p w:rsidR="00AD7668" w:rsidRPr="00A31436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</w:p>
        </w:tc>
      </w:tr>
      <w:tr w:rsidR="00AD7668" w:rsidRPr="00A31436" w:rsidTr="00A31436">
        <w:trPr>
          <w:trHeight w:val="574"/>
        </w:trPr>
        <w:tc>
          <w:tcPr>
            <w:tcW w:w="3941" w:type="pct"/>
            <w:shd w:val="clear" w:color="auto" w:fill="auto"/>
            <w:tcMar>
              <w:top w:w="58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lang w:val="ru-RU"/>
              </w:rPr>
              <w:t>3. Больница регулярно проверяет персонал на соблюдение рекомендованных требований по профилактике инфекционных заболеваний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53" w:type="pct"/>
          </w:tcPr>
          <w:p w:rsidR="00AD7668" w:rsidRPr="00A31436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</w:p>
        </w:tc>
      </w:tr>
      <w:tr w:rsidR="00AD7668" w:rsidRPr="00946231" w:rsidTr="00A31436">
        <w:trPr>
          <w:trHeight w:val="379"/>
        </w:trPr>
        <w:tc>
          <w:tcPr>
            <w:tcW w:w="3941" w:type="pct"/>
            <w:shd w:val="clear" w:color="auto" w:fill="auto"/>
            <w:tcMar>
              <w:top w:w="60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b/>
                <w:bCs/>
                <w:lang w:val="ru-RU"/>
              </w:rPr>
              <w:t>Программа и ресурсы инфекционного контроля / профилактики инфекций</w:t>
            </w:r>
          </w:p>
        </w:tc>
        <w:tc>
          <w:tcPr>
            <w:tcW w:w="1059" w:type="pct"/>
            <w:gridSpan w:val="3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AD7668" w:rsidRPr="005E3FC7" w:rsidTr="00A31436">
        <w:trPr>
          <w:trHeight w:val="381"/>
        </w:trPr>
        <w:tc>
          <w:tcPr>
            <w:tcW w:w="3941" w:type="pct"/>
            <w:shd w:val="clear" w:color="auto" w:fill="auto"/>
            <w:tcMar>
              <w:top w:w="54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b/>
                <w:bCs/>
                <w:lang w:val="ru-RU"/>
              </w:rPr>
              <w:t>Организация работы приемного отделения</w:t>
            </w:r>
          </w:p>
        </w:tc>
        <w:tc>
          <w:tcPr>
            <w:tcW w:w="1059" w:type="pct"/>
            <w:gridSpan w:val="3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AD7668" w:rsidRPr="00A31436" w:rsidTr="00A31436">
        <w:trPr>
          <w:trHeight w:val="790"/>
        </w:trPr>
        <w:tc>
          <w:tcPr>
            <w:tcW w:w="3941" w:type="pct"/>
            <w:shd w:val="clear" w:color="auto" w:fill="auto"/>
            <w:tcMar>
              <w:top w:w="59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lang w:val="ru-RU"/>
              </w:rPr>
              <w:t>1.Пациенты с симптомами респираторных инфекционных заболеваний и лица с другими клиническими проявлениями (например, лица, сопровождающие больных) пользуются дыхательными масками и находятся на безопасном расстоянии (не менее 1 м) от других людей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53" w:type="pct"/>
          </w:tcPr>
          <w:p w:rsidR="00AD7668" w:rsidRPr="00A31436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</w:p>
        </w:tc>
      </w:tr>
      <w:tr w:rsidR="00AD7668" w:rsidRPr="00A31436" w:rsidTr="00A31436">
        <w:trPr>
          <w:trHeight w:val="572"/>
        </w:trPr>
        <w:tc>
          <w:tcPr>
            <w:tcW w:w="3941" w:type="pct"/>
            <w:shd w:val="clear" w:color="auto" w:fill="auto"/>
            <w:tcMar>
              <w:top w:w="56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lang w:val="ru-RU"/>
              </w:rPr>
              <w:t>2. Пациенты и посетители с симптомами респираторных инфекционных заболеваний своевременно информируют персонал больницы о своем состоянии для принятия медперсоналом соответствующих профилактических мер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53" w:type="pct"/>
          </w:tcPr>
          <w:p w:rsidR="00AD7668" w:rsidRPr="00A31436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</w:p>
        </w:tc>
      </w:tr>
      <w:tr w:rsidR="00AD7668" w:rsidRPr="00A31436" w:rsidTr="00A31436">
        <w:trPr>
          <w:trHeight w:val="790"/>
        </w:trPr>
        <w:tc>
          <w:tcPr>
            <w:tcW w:w="3941" w:type="pct"/>
            <w:shd w:val="clear" w:color="auto" w:fill="auto"/>
            <w:tcMar>
              <w:top w:w="58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lang w:val="ru-RU"/>
              </w:rPr>
              <w:t>3. В приемном отделении и стационаре больницы имеются предупреждающие надписи (знаки) для пациентов и посетителей с рекомендациями по соблюдению гигиены рук и мерам предосторожности при респираторных инфекционных заболеваниях и кашле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53" w:type="pct"/>
          </w:tcPr>
          <w:p w:rsidR="00AD7668" w:rsidRPr="00A31436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</w:p>
        </w:tc>
      </w:tr>
      <w:tr w:rsidR="00AD7668" w:rsidRPr="00A31436" w:rsidTr="00A31436">
        <w:trPr>
          <w:trHeight w:val="574"/>
        </w:trPr>
        <w:tc>
          <w:tcPr>
            <w:tcW w:w="3941" w:type="pct"/>
            <w:shd w:val="clear" w:color="auto" w:fill="auto"/>
            <w:tcMar>
              <w:top w:w="58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lang w:val="ru-RU"/>
              </w:rPr>
              <w:t>4. Для обеспечения соблюдения гигиены рук и мер предосторожности при респираторных инфекционных заболеваниях в приемном отделении имеются антисептические средства (на спиртовой основе) для рук  и/или умывальники, мыло, бумажное полотенце и салфетки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53" w:type="pct"/>
          </w:tcPr>
          <w:p w:rsidR="00AD7668" w:rsidRPr="00A31436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</w:p>
        </w:tc>
      </w:tr>
      <w:tr w:rsidR="00AD7668" w:rsidRPr="00A31436" w:rsidTr="00A31436">
        <w:trPr>
          <w:trHeight w:val="574"/>
        </w:trPr>
        <w:tc>
          <w:tcPr>
            <w:tcW w:w="3941" w:type="pct"/>
            <w:shd w:val="clear" w:color="auto" w:fill="auto"/>
            <w:tcMar>
              <w:top w:w="58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lang w:val="ru-RU"/>
              </w:rPr>
              <w:t xml:space="preserve">5. В приемном отделении больницы имеются необходимые средства индивидуальной защиты (от </w:t>
            </w:r>
            <w:proofErr w:type="spellStart"/>
            <w:r w:rsidRPr="005E3FC7">
              <w:rPr>
                <w:rFonts w:ascii="Times New Roman" w:hAnsi="Times New Roman" w:cs="Times New Roman"/>
                <w:lang w:val="ru-RU"/>
              </w:rPr>
              <w:t>коронавируса</w:t>
            </w:r>
            <w:proofErr w:type="spellEnd"/>
            <w:r w:rsidRPr="005E3FC7">
              <w:rPr>
                <w:rFonts w:ascii="Times New Roman" w:hAnsi="Times New Roman" w:cs="Times New Roman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SARS</w:t>
            </w:r>
            <w:r w:rsidRPr="005E3FC7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CoV</w:t>
            </w:r>
            <w:proofErr w:type="spellEnd"/>
            <w:r w:rsidRPr="005E3FC7">
              <w:rPr>
                <w:rFonts w:ascii="Times New Roman" w:hAnsi="Times New Roman" w:cs="Times New Roman"/>
                <w:lang w:val="ru-RU"/>
              </w:rPr>
              <w:t>-2)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53" w:type="pct"/>
          </w:tcPr>
          <w:p w:rsidR="00AD7668" w:rsidRPr="00A31436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</w:p>
        </w:tc>
      </w:tr>
      <w:tr w:rsidR="00AD7668" w:rsidRPr="00A31436" w:rsidTr="00A31436">
        <w:trPr>
          <w:trHeight w:val="574"/>
        </w:trPr>
        <w:tc>
          <w:tcPr>
            <w:tcW w:w="3941" w:type="pct"/>
            <w:shd w:val="clear" w:color="auto" w:fill="auto"/>
            <w:tcMar>
              <w:top w:w="58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lang w:val="ru-RU"/>
              </w:rPr>
              <w:t xml:space="preserve">6. В стационаре с больными, зараженными коронавирусом </w:t>
            </w:r>
            <w:r>
              <w:rPr>
                <w:rFonts w:ascii="Times New Roman" w:hAnsi="Times New Roman" w:cs="Times New Roman"/>
              </w:rPr>
              <w:t>SARS</w:t>
            </w:r>
            <w:r w:rsidRPr="005E3FC7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CoV</w:t>
            </w:r>
            <w:proofErr w:type="spellEnd"/>
            <w:r w:rsidRPr="005E3FC7">
              <w:rPr>
                <w:rFonts w:ascii="Times New Roman" w:hAnsi="Times New Roman" w:cs="Times New Roman"/>
                <w:lang w:val="ru-RU"/>
              </w:rPr>
              <w:t>-2, медперсонал больницы работает в защитных медицинских халатах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53" w:type="pct"/>
          </w:tcPr>
          <w:p w:rsidR="00AD7668" w:rsidRPr="00A31436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</w:p>
        </w:tc>
      </w:tr>
      <w:tr w:rsidR="00AD7668" w:rsidRPr="00A31436" w:rsidTr="00A31436">
        <w:trPr>
          <w:trHeight w:val="401"/>
        </w:trPr>
        <w:tc>
          <w:tcPr>
            <w:tcW w:w="3941" w:type="pct"/>
            <w:shd w:val="clear" w:color="auto" w:fill="auto"/>
            <w:tcMar>
              <w:top w:w="63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lang w:val="ru-RU"/>
              </w:rPr>
              <w:t xml:space="preserve">7. В стационаре с больными, зараженными коронавирусом </w:t>
            </w:r>
            <w:r>
              <w:rPr>
                <w:rFonts w:ascii="Times New Roman" w:hAnsi="Times New Roman" w:cs="Times New Roman"/>
                <w:lang w:val="ru-RU"/>
              </w:rPr>
              <w:t>SARS-COV-2</w:t>
            </w:r>
            <w:r w:rsidRPr="005E3FC7">
              <w:rPr>
                <w:rFonts w:ascii="Times New Roman" w:hAnsi="Times New Roman" w:cs="Times New Roman"/>
                <w:lang w:val="ru-RU"/>
              </w:rPr>
              <w:t>, медперсонал больницы работает в защитных очках и дыхательных масках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53" w:type="pct"/>
          </w:tcPr>
          <w:p w:rsidR="00AD7668" w:rsidRPr="00A31436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</w:p>
        </w:tc>
      </w:tr>
      <w:tr w:rsidR="00AD7668" w:rsidRPr="00A31436" w:rsidTr="00A31436">
        <w:trPr>
          <w:trHeight w:val="743"/>
        </w:trPr>
        <w:tc>
          <w:tcPr>
            <w:tcW w:w="3941" w:type="pct"/>
            <w:shd w:val="clear" w:color="auto" w:fill="auto"/>
            <w:tcMar>
              <w:top w:w="58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lang w:val="ru-RU"/>
              </w:rPr>
              <w:lastRenderedPageBreak/>
              <w:t xml:space="preserve">8. При выполнении процедур в стационаре с больными, зараженными коронавирусом </w:t>
            </w:r>
            <w:r>
              <w:rPr>
                <w:rFonts w:ascii="Times New Roman" w:hAnsi="Times New Roman" w:cs="Times New Roman"/>
                <w:lang w:val="ru-RU"/>
              </w:rPr>
              <w:t>SARS-COV-2</w:t>
            </w:r>
            <w:r w:rsidRPr="005E3FC7">
              <w:rPr>
                <w:rFonts w:ascii="Times New Roman" w:hAnsi="Times New Roman" w:cs="Times New Roman"/>
                <w:lang w:val="ru-RU"/>
              </w:rPr>
              <w:t xml:space="preserve">, или с больными с подозрением на заражение коронавирусом </w:t>
            </w:r>
            <w:r>
              <w:rPr>
                <w:rFonts w:ascii="Times New Roman" w:hAnsi="Times New Roman" w:cs="Times New Roman"/>
                <w:lang w:val="ru-RU"/>
              </w:rPr>
              <w:t>SARS-COV-2</w:t>
            </w:r>
            <w:r w:rsidRPr="005E3FC7">
              <w:rPr>
                <w:rFonts w:ascii="Times New Roman" w:hAnsi="Times New Roman" w:cs="Times New Roman"/>
                <w:lang w:val="ru-RU"/>
              </w:rPr>
              <w:t xml:space="preserve">, когда существует опасность передачи инфекции воздушно-капельным путем, медперсонал больницы работает в </w:t>
            </w:r>
            <w:proofErr w:type="spellStart"/>
            <w:r w:rsidRPr="005E3FC7">
              <w:rPr>
                <w:rFonts w:ascii="Times New Roman" w:hAnsi="Times New Roman" w:cs="Times New Roman"/>
                <w:lang w:val="ru-RU"/>
              </w:rPr>
              <w:t>противоаэрозольном</w:t>
            </w:r>
            <w:proofErr w:type="spellEnd"/>
            <w:r w:rsidRPr="005E3FC7">
              <w:rPr>
                <w:rFonts w:ascii="Times New Roman" w:hAnsi="Times New Roman" w:cs="Times New Roman"/>
                <w:lang w:val="ru-RU"/>
              </w:rPr>
              <w:t xml:space="preserve"> респираторе (N95 или лучше)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53" w:type="pct"/>
          </w:tcPr>
          <w:p w:rsidR="00AD7668" w:rsidRPr="00A31436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</w:p>
        </w:tc>
      </w:tr>
      <w:tr w:rsidR="00AD7668" w:rsidRPr="00A31436" w:rsidTr="00A31436">
        <w:trPr>
          <w:trHeight w:val="574"/>
        </w:trPr>
        <w:tc>
          <w:tcPr>
            <w:tcW w:w="3941" w:type="pct"/>
            <w:shd w:val="clear" w:color="auto" w:fill="auto"/>
            <w:tcMar>
              <w:top w:w="58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lang w:val="ru-RU"/>
              </w:rPr>
              <w:t xml:space="preserve">9. При получении положительного результата теста на </w:t>
            </w:r>
            <w:proofErr w:type="spellStart"/>
            <w:r w:rsidRPr="005E3FC7">
              <w:rPr>
                <w:rFonts w:ascii="Times New Roman" w:hAnsi="Times New Roman" w:cs="Times New Roman"/>
                <w:lang w:val="ru-RU"/>
              </w:rPr>
              <w:t>коронавирус</w:t>
            </w:r>
            <w:proofErr w:type="spellEnd"/>
            <w:r w:rsidRPr="005E3FC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SARS-COV-2</w:t>
            </w:r>
            <w:r w:rsidRPr="005E3FC7">
              <w:rPr>
                <w:rFonts w:ascii="Times New Roman" w:hAnsi="Times New Roman" w:cs="Times New Roman"/>
                <w:lang w:val="ru-RU"/>
              </w:rPr>
              <w:t xml:space="preserve"> ставится в известность медперсонал по профилактике инфекций или главный врач и делаются соответствующие записи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53" w:type="pct"/>
          </w:tcPr>
          <w:p w:rsidR="00AD7668" w:rsidRPr="00A31436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</w:p>
        </w:tc>
      </w:tr>
      <w:tr w:rsidR="00AD7668" w:rsidRPr="00946231" w:rsidTr="00A31436">
        <w:trPr>
          <w:trHeight w:val="381"/>
        </w:trPr>
        <w:tc>
          <w:tcPr>
            <w:tcW w:w="3941" w:type="pct"/>
            <w:shd w:val="clear" w:color="auto" w:fill="auto"/>
            <w:tcMar>
              <w:top w:w="45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b/>
                <w:bCs/>
                <w:lang w:val="ru-RU"/>
              </w:rPr>
              <w:t>Компоненты контроля инфекций общего характера</w:t>
            </w:r>
          </w:p>
        </w:tc>
        <w:tc>
          <w:tcPr>
            <w:tcW w:w="1059" w:type="pct"/>
            <w:gridSpan w:val="3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AD7668" w:rsidRPr="005E3FC7" w:rsidTr="00A31436">
        <w:trPr>
          <w:trHeight w:val="379"/>
        </w:trPr>
        <w:tc>
          <w:tcPr>
            <w:tcW w:w="3941" w:type="pct"/>
            <w:shd w:val="clear" w:color="auto" w:fill="auto"/>
            <w:tcMar>
              <w:top w:w="45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b/>
                <w:bCs/>
                <w:lang w:val="ru-RU"/>
              </w:rPr>
              <w:t>Гигиена рук</w:t>
            </w:r>
          </w:p>
        </w:tc>
        <w:tc>
          <w:tcPr>
            <w:tcW w:w="1059" w:type="pct"/>
            <w:gridSpan w:val="3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AD7668" w:rsidRPr="00A31436" w:rsidTr="00A31436">
        <w:trPr>
          <w:trHeight w:val="574"/>
        </w:trPr>
        <w:tc>
          <w:tcPr>
            <w:tcW w:w="3941" w:type="pct"/>
            <w:shd w:val="clear" w:color="auto" w:fill="auto"/>
            <w:tcMar>
              <w:top w:w="58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lang w:val="ru-RU"/>
              </w:rPr>
              <w:t>1.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E3FC7">
              <w:rPr>
                <w:rFonts w:ascii="Times New Roman" w:hAnsi="Times New Roman" w:cs="Times New Roman"/>
                <w:lang w:val="ru-RU"/>
              </w:rPr>
              <w:t>В стационаре больницы имеются умывальники, мыло и вода, в том числе в местах приготовления пищи и лекарственных препаратов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53" w:type="pct"/>
          </w:tcPr>
          <w:p w:rsidR="00AD7668" w:rsidRPr="00A31436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</w:p>
        </w:tc>
      </w:tr>
      <w:tr w:rsidR="00AD7668" w:rsidRPr="00A31436" w:rsidTr="00A31436">
        <w:trPr>
          <w:trHeight w:val="379"/>
        </w:trPr>
        <w:tc>
          <w:tcPr>
            <w:tcW w:w="3941" w:type="pct"/>
            <w:shd w:val="clear" w:color="auto" w:fill="auto"/>
            <w:tcMar>
              <w:top w:w="63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lang w:val="ru-RU"/>
              </w:rPr>
              <w:t>2. Антисептические средства (на спиртовой основе) для рук имеются в общедоступных местах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53" w:type="pct"/>
          </w:tcPr>
          <w:p w:rsidR="00AD7668" w:rsidRPr="00A31436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</w:p>
        </w:tc>
      </w:tr>
      <w:tr w:rsidR="00AD7668" w:rsidRPr="00946231" w:rsidTr="00A31436">
        <w:trPr>
          <w:trHeight w:val="381"/>
        </w:trPr>
        <w:tc>
          <w:tcPr>
            <w:tcW w:w="3941" w:type="pct"/>
            <w:shd w:val="clear" w:color="auto" w:fill="auto"/>
            <w:tcMar>
              <w:top w:w="63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lang w:val="ru-RU"/>
              </w:rPr>
              <w:t>3. Медицинский персонал больницы соблюдает гигиену рук:</w:t>
            </w:r>
          </w:p>
        </w:tc>
        <w:tc>
          <w:tcPr>
            <w:tcW w:w="1059" w:type="pct"/>
            <w:gridSpan w:val="3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7668" w:rsidRPr="00A31436" w:rsidTr="00A31436">
        <w:trPr>
          <w:trHeight w:val="379"/>
        </w:trPr>
        <w:tc>
          <w:tcPr>
            <w:tcW w:w="3941" w:type="pct"/>
            <w:shd w:val="clear" w:color="auto" w:fill="auto"/>
            <w:tcMar>
              <w:top w:w="63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lang w:val="ru-RU"/>
              </w:rPr>
              <w:t xml:space="preserve">a. Перед контактом с больным или его окружением 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53" w:type="pct"/>
          </w:tcPr>
          <w:p w:rsidR="00AD7668" w:rsidRPr="00A31436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</w:p>
        </w:tc>
      </w:tr>
      <w:tr w:rsidR="00AD7668" w:rsidRPr="00A31436" w:rsidTr="00A31436">
        <w:trPr>
          <w:trHeight w:val="574"/>
        </w:trPr>
        <w:tc>
          <w:tcPr>
            <w:tcW w:w="3941" w:type="pct"/>
            <w:shd w:val="clear" w:color="auto" w:fill="auto"/>
            <w:tcMar>
              <w:top w:w="58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lang w:val="ru-RU"/>
              </w:rPr>
              <w:t>b. После выхода из помещения с больным после контакта с больным или его окружением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53" w:type="pct"/>
          </w:tcPr>
          <w:p w:rsidR="00AD7668" w:rsidRPr="00A31436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</w:p>
        </w:tc>
      </w:tr>
      <w:tr w:rsidR="00AD7668" w:rsidRPr="00A31436" w:rsidTr="00A31436">
        <w:trPr>
          <w:trHeight w:val="381"/>
        </w:trPr>
        <w:tc>
          <w:tcPr>
            <w:tcW w:w="3941" w:type="pct"/>
            <w:shd w:val="clear" w:color="auto" w:fill="auto"/>
            <w:tcMar>
              <w:top w:w="63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lang w:val="ru-RU"/>
              </w:rPr>
              <w:t>c. Перед выполнением асептических мероприятий (например, перед вводом катетера в вену или уретру)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53" w:type="pct"/>
          </w:tcPr>
          <w:p w:rsidR="00AD7668" w:rsidRPr="00A31436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</w:p>
        </w:tc>
      </w:tr>
      <w:tr w:rsidR="00AD7668" w:rsidRPr="00A31436" w:rsidTr="00A31436">
        <w:trPr>
          <w:trHeight w:val="379"/>
        </w:trPr>
        <w:tc>
          <w:tcPr>
            <w:tcW w:w="3941" w:type="pct"/>
            <w:shd w:val="clear" w:color="auto" w:fill="auto"/>
            <w:tcMar>
              <w:top w:w="61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lang w:val="ru-RU"/>
              </w:rPr>
              <w:t>d. После контакта с кровью, биологическими жидкостями или зараженными поверхностями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53" w:type="pct"/>
          </w:tcPr>
          <w:p w:rsidR="00AD7668" w:rsidRPr="00A31436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</w:p>
        </w:tc>
      </w:tr>
      <w:tr w:rsidR="00AD7668" w:rsidRPr="00A31436" w:rsidTr="00A31436">
        <w:trPr>
          <w:trHeight w:val="379"/>
        </w:trPr>
        <w:tc>
          <w:tcPr>
            <w:tcW w:w="3941" w:type="pct"/>
            <w:shd w:val="clear" w:color="auto" w:fill="auto"/>
            <w:tcMar>
              <w:top w:w="63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lang w:val="ru-RU"/>
              </w:rPr>
              <w:t xml:space="preserve">e. Перед снятием / после снятия медицинских перчаток 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53" w:type="pct"/>
          </w:tcPr>
          <w:p w:rsidR="00AD7668" w:rsidRPr="00A31436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</w:p>
        </w:tc>
      </w:tr>
      <w:tr w:rsidR="00AD7668" w:rsidRPr="00A31436" w:rsidTr="00A31436">
        <w:trPr>
          <w:trHeight w:val="574"/>
        </w:trPr>
        <w:tc>
          <w:tcPr>
            <w:tcW w:w="3941" w:type="pct"/>
            <w:shd w:val="clear" w:color="auto" w:fill="auto"/>
            <w:tcMar>
              <w:top w:w="58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lang w:val="ru-RU"/>
              </w:rPr>
              <w:t>4. Медицинский персонал больницы соблюдает гигиену рук с использованием воды и мыла, когда имеются признаки их загрязнения (например, кровью или биологическими жидкостями)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53" w:type="pct"/>
          </w:tcPr>
          <w:p w:rsidR="00AD7668" w:rsidRPr="00A31436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</w:p>
        </w:tc>
      </w:tr>
      <w:tr w:rsidR="00AD7668" w:rsidRPr="00946231" w:rsidTr="00A31436">
        <w:trPr>
          <w:trHeight w:val="381"/>
        </w:trPr>
        <w:tc>
          <w:tcPr>
            <w:tcW w:w="3941" w:type="pct"/>
            <w:shd w:val="clear" w:color="auto" w:fill="auto"/>
            <w:tcMar>
              <w:top w:w="60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b/>
                <w:bCs/>
                <w:lang w:val="ru-RU"/>
              </w:rPr>
              <w:t>Программа и ресурсы инфекционного контроля / профилактики инфекций</w:t>
            </w:r>
          </w:p>
        </w:tc>
        <w:tc>
          <w:tcPr>
            <w:tcW w:w="1059" w:type="pct"/>
            <w:gridSpan w:val="3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AD7668" w:rsidRPr="005E3FC7" w:rsidTr="00A31436">
        <w:trPr>
          <w:trHeight w:val="379"/>
        </w:trPr>
        <w:tc>
          <w:tcPr>
            <w:tcW w:w="3941" w:type="pct"/>
            <w:shd w:val="clear" w:color="auto" w:fill="auto"/>
            <w:tcMar>
              <w:top w:w="54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b/>
                <w:bCs/>
                <w:lang w:val="ru-RU"/>
              </w:rPr>
              <w:t>Организация работы приемного отделения</w:t>
            </w:r>
          </w:p>
        </w:tc>
        <w:tc>
          <w:tcPr>
            <w:tcW w:w="1059" w:type="pct"/>
            <w:gridSpan w:val="3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AD7668" w:rsidRPr="00A31436" w:rsidTr="00A31436">
        <w:trPr>
          <w:trHeight w:val="574"/>
        </w:trPr>
        <w:tc>
          <w:tcPr>
            <w:tcW w:w="3941" w:type="pct"/>
            <w:shd w:val="clear" w:color="auto" w:fill="auto"/>
            <w:tcMar>
              <w:top w:w="58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lang w:val="ru-RU"/>
              </w:rPr>
              <w:t>1.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E3FC7">
              <w:rPr>
                <w:rFonts w:ascii="Times New Roman" w:hAnsi="Times New Roman" w:cs="Times New Roman"/>
                <w:lang w:val="ru-RU"/>
              </w:rPr>
              <w:t xml:space="preserve">Имеется утвержденный порядок информирования о контакте с источником заражения коронавирусом </w:t>
            </w:r>
            <w:r>
              <w:rPr>
                <w:rFonts w:ascii="Times New Roman" w:hAnsi="Times New Roman" w:cs="Times New Roman"/>
                <w:lang w:val="ru-RU"/>
              </w:rPr>
              <w:t>SARS-COV-2</w:t>
            </w:r>
            <w:r w:rsidRPr="005E3FC7">
              <w:rPr>
                <w:rFonts w:ascii="Times New Roman" w:hAnsi="Times New Roman" w:cs="Times New Roman"/>
                <w:lang w:val="ru-RU"/>
              </w:rPr>
              <w:t>, анализа после такого контакта и последующих мероприятий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53" w:type="pct"/>
          </w:tcPr>
          <w:p w:rsidR="00AD7668" w:rsidRPr="00A31436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</w:p>
        </w:tc>
      </w:tr>
      <w:tr w:rsidR="00AD7668" w:rsidRPr="00A31436" w:rsidTr="00A31436">
        <w:trPr>
          <w:trHeight w:val="574"/>
        </w:trPr>
        <w:tc>
          <w:tcPr>
            <w:tcW w:w="3941" w:type="pct"/>
            <w:shd w:val="clear" w:color="auto" w:fill="auto"/>
            <w:tcMar>
              <w:top w:w="58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lang w:val="ru-RU"/>
              </w:rPr>
              <w:lastRenderedPageBreak/>
              <w:t>2. В больнице имеется программа профилактики респираторных инфекционных заболеваний, в которой указан порядок использования соответствующих средств индивидуальной защиты и их компонентов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53" w:type="pct"/>
          </w:tcPr>
          <w:p w:rsidR="00AD7668" w:rsidRPr="00A31436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</w:p>
        </w:tc>
      </w:tr>
      <w:tr w:rsidR="00AD7668" w:rsidRPr="00A31436" w:rsidTr="00A31436">
        <w:trPr>
          <w:trHeight w:val="574"/>
        </w:trPr>
        <w:tc>
          <w:tcPr>
            <w:tcW w:w="3941" w:type="pct"/>
            <w:shd w:val="clear" w:color="auto" w:fill="auto"/>
            <w:tcMar>
              <w:top w:w="58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lang w:val="ru-RU"/>
              </w:rPr>
              <w:t>3. Если требуется проведение теста на подгонку респираторов для медицинского персонала, то система инфекционного контроля больницы обеспечивает периодическое проведение таких тестов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53" w:type="pct"/>
          </w:tcPr>
          <w:p w:rsidR="00AD7668" w:rsidRPr="00A31436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</w:p>
        </w:tc>
      </w:tr>
      <w:tr w:rsidR="00AD7668" w:rsidRPr="00A31436" w:rsidTr="00A31436">
        <w:trPr>
          <w:trHeight w:val="574"/>
        </w:trPr>
        <w:tc>
          <w:tcPr>
            <w:tcW w:w="3941" w:type="pct"/>
            <w:shd w:val="clear" w:color="auto" w:fill="auto"/>
            <w:tcMar>
              <w:top w:w="58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lang w:val="ru-RU"/>
              </w:rPr>
              <w:t xml:space="preserve">4. Больница призывает медперсонал информировать о случаях заражения после контакта с больными с подтвержденными случаями заражения коронавирусом </w:t>
            </w:r>
            <w:r>
              <w:rPr>
                <w:rFonts w:ascii="Times New Roman" w:hAnsi="Times New Roman" w:cs="Times New Roman"/>
                <w:lang w:val="ru-RU"/>
              </w:rPr>
              <w:t>SARS-COV-2</w:t>
            </w:r>
            <w:r w:rsidRPr="005E3FC7">
              <w:rPr>
                <w:rFonts w:ascii="Times New Roman" w:hAnsi="Times New Roman" w:cs="Times New Roman"/>
                <w:lang w:val="ru-RU"/>
              </w:rPr>
              <w:t xml:space="preserve"> без боязни потерять работу или льготы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53" w:type="pct"/>
          </w:tcPr>
          <w:p w:rsidR="00AD7668" w:rsidRPr="00A31436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</w:p>
        </w:tc>
      </w:tr>
      <w:tr w:rsidR="00AD7668" w:rsidRPr="00946231" w:rsidTr="00A31436">
        <w:trPr>
          <w:trHeight w:val="574"/>
        </w:trPr>
        <w:tc>
          <w:tcPr>
            <w:tcW w:w="3941" w:type="pct"/>
            <w:shd w:val="clear" w:color="auto" w:fill="auto"/>
            <w:tcMar>
              <w:top w:w="58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E3FC7">
              <w:rPr>
                <w:rFonts w:ascii="Times New Roman" w:hAnsi="Times New Roman" w:cs="Times New Roman"/>
                <w:b/>
                <w:lang w:val="ru-RU"/>
              </w:rPr>
              <w:t>Средства индивидуальной защиты / стандартные меры предосторожности</w:t>
            </w:r>
          </w:p>
        </w:tc>
        <w:tc>
          <w:tcPr>
            <w:tcW w:w="1059" w:type="pct"/>
            <w:gridSpan w:val="3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D7668" w:rsidRPr="00A31436" w:rsidTr="00A31436">
        <w:trPr>
          <w:trHeight w:val="574"/>
        </w:trPr>
        <w:tc>
          <w:tcPr>
            <w:tcW w:w="3941" w:type="pct"/>
            <w:shd w:val="clear" w:color="auto" w:fill="auto"/>
            <w:tcMar>
              <w:top w:w="58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lang w:val="ru-RU"/>
              </w:rPr>
              <w:t>1.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E3FC7">
              <w:rPr>
                <w:rFonts w:ascii="Times New Roman" w:hAnsi="Times New Roman" w:cs="Times New Roman"/>
                <w:lang w:val="ru-RU"/>
              </w:rPr>
              <w:t>Соответствующие средства индивидуальной защиты (например, защитные перчатки, халаты, средства для защиты рта, глаз, носа и лица) имеются в местах их использования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53" w:type="pct"/>
          </w:tcPr>
          <w:p w:rsidR="00AD7668" w:rsidRPr="00A31436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</w:p>
        </w:tc>
      </w:tr>
      <w:tr w:rsidR="00AD7668" w:rsidRPr="00A31436" w:rsidTr="00A31436">
        <w:trPr>
          <w:trHeight w:val="574"/>
        </w:trPr>
        <w:tc>
          <w:tcPr>
            <w:tcW w:w="3941" w:type="pct"/>
            <w:shd w:val="clear" w:color="auto" w:fill="auto"/>
            <w:tcMar>
              <w:top w:w="58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lang w:val="ru-RU"/>
              </w:rPr>
              <w:t>2. Процедуры/мероприятия, связанные с контактом с кровью, биологическими жидкостями, слизистой оболочкой или поврежденными участками кожи, медицинский персонал больницы выполняет в защитных перчатках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53" w:type="pct"/>
          </w:tcPr>
          <w:p w:rsidR="00AD7668" w:rsidRPr="00A31436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</w:p>
        </w:tc>
      </w:tr>
      <w:tr w:rsidR="00AD7668" w:rsidRPr="00A31436" w:rsidTr="00A31436">
        <w:trPr>
          <w:trHeight w:val="574"/>
        </w:trPr>
        <w:tc>
          <w:tcPr>
            <w:tcW w:w="3941" w:type="pct"/>
            <w:shd w:val="clear" w:color="auto" w:fill="auto"/>
            <w:tcMar>
              <w:top w:w="58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lang w:val="ru-RU"/>
              </w:rPr>
              <w:t>3. Перед переходом от зараженного участка тела к чистому  медицинский персонал больницы меняет перчатки и выполняет мероприятия по соблюдению гигиены рук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53" w:type="pct"/>
          </w:tcPr>
          <w:p w:rsidR="00AD7668" w:rsidRPr="00A31436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</w:p>
        </w:tc>
      </w:tr>
      <w:tr w:rsidR="00AD7668" w:rsidRPr="00A31436" w:rsidTr="00A31436">
        <w:trPr>
          <w:trHeight w:val="574"/>
        </w:trPr>
        <w:tc>
          <w:tcPr>
            <w:tcW w:w="3941" w:type="pct"/>
            <w:shd w:val="clear" w:color="auto" w:fill="auto"/>
            <w:tcMar>
              <w:top w:w="58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lang w:val="ru-RU"/>
              </w:rPr>
              <w:t>4. Во избежание загрязнения кожи или одежды процедуры/мероприятия, связанные с контактом с кровью, биологическими жидкостями, секреторными или экскреторными выделениями, медицинский персонал больницы выполняет в защитных халатах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53" w:type="pct"/>
          </w:tcPr>
          <w:p w:rsidR="00AD7668" w:rsidRPr="00A31436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</w:p>
        </w:tc>
      </w:tr>
      <w:tr w:rsidR="00AD7668" w:rsidRPr="00A31436" w:rsidTr="00A31436">
        <w:trPr>
          <w:trHeight w:val="574"/>
        </w:trPr>
        <w:tc>
          <w:tcPr>
            <w:tcW w:w="3941" w:type="pct"/>
            <w:shd w:val="clear" w:color="auto" w:fill="auto"/>
            <w:tcMar>
              <w:top w:w="58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lang w:val="ru-RU"/>
              </w:rPr>
              <w:t>5. Непосредственно перед выходом из помещения, в котором находится больной, медперсонал снимает защитный халат и перчатки и выполняет мероприятия по соблюдению гигиены рук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53" w:type="pct"/>
          </w:tcPr>
          <w:p w:rsidR="00AD7668" w:rsidRPr="00A31436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</w:p>
        </w:tc>
      </w:tr>
      <w:tr w:rsidR="00AD7668" w:rsidRPr="00A31436" w:rsidTr="00A31436">
        <w:trPr>
          <w:trHeight w:val="574"/>
        </w:trPr>
        <w:tc>
          <w:tcPr>
            <w:tcW w:w="3941" w:type="pct"/>
            <w:shd w:val="clear" w:color="auto" w:fill="auto"/>
            <w:tcMar>
              <w:top w:w="58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lang w:val="ru-RU"/>
              </w:rPr>
              <w:t>6. Когда существует опасность передачи инфекции  воздушно-капельным путем и/или когда существует вероятность образования брызг крови или биологических жидкостей, медперсонал использует соответствующие средства для защиты рта, носа и глаз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53" w:type="pct"/>
          </w:tcPr>
          <w:p w:rsidR="00AD7668" w:rsidRPr="00A31436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</w:p>
        </w:tc>
      </w:tr>
      <w:tr w:rsidR="00AD7668" w:rsidRPr="00946231" w:rsidTr="00A31436">
        <w:trPr>
          <w:trHeight w:val="574"/>
        </w:trPr>
        <w:tc>
          <w:tcPr>
            <w:tcW w:w="3941" w:type="pct"/>
            <w:shd w:val="clear" w:color="auto" w:fill="auto"/>
            <w:tcMar>
              <w:top w:w="58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E3FC7">
              <w:rPr>
                <w:rFonts w:ascii="Times New Roman" w:hAnsi="Times New Roman" w:cs="Times New Roman"/>
                <w:b/>
                <w:lang w:val="ru-RU"/>
              </w:rPr>
              <w:t xml:space="preserve">Изоляция – меры предосторожности при </w:t>
            </w:r>
            <w:proofErr w:type="spellStart"/>
            <w:r w:rsidRPr="005E3FC7">
              <w:rPr>
                <w:rFonts w:ascii="Times New Roman" w:hAnsi="Times New Roman" w:cs="Times New Roman"/>
                <w:b/>
                <w:lang w:val="ru-RU"/>
              </w:rPr>
              <w:t>контактировании</w:t>
            </w:r>
            <w:proofErr w:type="spellEnd"/>
            <w:r w:rsidRPr="005E3FC7">
              <w:rPr>
                <w:rFonts w:ascii="Times New Roman" w:hAnsi="Times New Roman" w:cs="Times New Roman"/>
                <w:b/>
                <w:lang w:val="ru-RU"/>
              </w:rPr>
              <w:t xml:space="preserve"> с инфекционными больными</w:t>
            </w:r>
          </w:p>
        </w:tc>
        <w:tc>
          <w:tcPr>
            <w:tcW w:w="1059" w:type="pct"/>
            <w:gridSpan w:val="3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D7668" w:rsidRPr="00A31436" w:rsidTr="00A31436">
        <w:trPr>
          <w:trHeight w:val="574"/>
        </w:trPr>
        <w:tc>
          <w:tcPr>
            <w:tcW w:w="3941" w:type="pct"/>
            <w:shd w:val="clear" w:color="auto" w:fill="auto"/>
            <w:tcMar>
              <w:top w:w="58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lang w:val="ru-RU"/>
              </w:rPr>
              <w:t>1.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E3FC7">
              <w:rPr>
                <w:rFonts w:ascii="Times New Roman" w:hAnsi="Times New Roman" w:cs="Times New Roman"/>
                <w:lang w:val="ru-RU"/>
              </w:rPr>
              <w:t xml:space="preserve">Имеются ясные предупреждающие надписи (знаки), указывающие на необходимость соблюдения мер предосторожности при </w:t>
            </w:r>
            <w:proofErr w:type="spellStart"/>
            <w:r w:rsidRPr="005E3FC7">
              <w:rPr>
                <w:rFonts w:ascii="Times New Roman" w:hAnsi="Times New Roman" w:cs="Times New Roman"/>
                <w:lang w:val="ru-RU"/>
              </w:rPr>
              <w:t>контактировании</w:t>
            </w:r>
            <w:proofErr w:type="spellEnd"/>
            <w:r w:rsidRPr="005E3FC7">
              <w:rPr>
                <w:rFonts w:ascii="Times New Roman" w:hAnsi="Times New Roman" w:cs="Times New Roman"/>
                <w:lang w:val="ru-RU"/>
              </w:rPr>
              <w:t xml:space="preserve"> с инфекционными больными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53" w:type="pct"/>
          </w:tcPr>
          <w:p w:rsidR="00AD7668" w:rsidRPr="00A31436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</w:p>
        </w:tc>
      </w:tr>
      <w:tr w:rsidR="00AD7668" w:rsidRPr="00A31436" w:rsidTr="00A31436">
        <w:trPr>
          <w:trHeight w:val="574"/>
        </w:trPr>
        <w:tc>
          <w:tcPr>
            <w:tcW w:w="3941" w:type="pct"/>
            <w:shd w:val="clear" w:color="auto" w:fill="auto"/>
            <w:tcMar>
              <w:top w:w="58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lang w:val="ru-RU"/>
              </w:rPr>
              <w:lastRenderedPageBreak/>
              <w:t xml:space="preserve">2. Пациенты, в отношении которых требуется соблюдение мер предосторожности при </w:t>
            </w:r>
            <w:proofErr w:type="spellStart"/>
            <w:r w:rsidRPr="005E3FC7">
              <w:rPr>
                <w:rFonts w:ascii="Times New Roman" w:hAnsi="Times New Roman" w:cs="Times New Roman"/>
                <w:lang w:val="ru-RU"/>
              </w:rPr>
              <w:t>контактировании</w:t>
            </w:r>
            <w:proofErr w:type="spellEnd"/>
            <w:r w:rsidRPr="005E3FC7">
              <w:rPr>
                <w:rFonts w:ascii="Times New Roman" w:hAnsi="Times New Roman" w:cs="Times New Roman"/>
                <w:lang w:val="ru-RU"/>
              </w:rPr>
              <w:t xml:space="preserve"> с инфекционными больными, помещаются в одноместные палаты (если возможно) или палаты на несколько больных с учетом оценки клинических показаний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53" w:type="pct"/>
          </w:tcPr>
          <w:p w:rsidR="00AD7668" w:rsidRPr="00A31436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</w:p>
        </w:tc>
      </w:tr>
      <w:tr w:rsidR="00AD7668" w:rsidRPr="00A31436" w:rsidTr="00A31436">
        <w:trPr>
          <w:trHeight w:val="574"/>
        </w:trPr>
        <w:tc>
          <w:tcPr>
            <w:tcW w:w="3941" w:type="pct"/>
            <w:shd w:val="clear" w:color="auto" w:fill="auto"/>
            <w:tcMar>
              <w:top w:w="58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lang w:val="ru-RU"/>
              </w:rPr>
              <w:t>3. В стационаре больницы соблюдается гигиена рук и имеются защитные перчатки и халаты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53" w:type="pct"/>
          </w:tcPr>
          <w:p w:rsidR="00AD7668" w:rsidRPr="00A31436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</w:p>
        </w:tc>
      </w:tr>
      <w:tr w:rsidR="00AD7668" w:rsidRPr="00A31436" w:rsidTr="00A31436">
        <w:trPr>
          <w:trHeight w:val="574"/>
        </w:trPr>
        <w:tc>
          <w:tcPr>
            <w:tcW w:w="3941" w:type="pct"/>
            <w:shd w:val="clear" w:color="auto" w:fill="auto"/>
            <w:tcMar>
              <w:top w:w="58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lang w:val="ru-RU"/>
              </w:rPr>
              <w:t>4. Непосредственно перед выходом из помещения, в котором находится больной, медперсонал снимает и отправляет в утилизацию защитный халат и перчатки и выполняет мероприятия по соблюдению гигиены рук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53" w:type="pct"/>
          </w:tcPr>
          <w:p w:rsidR="00AD7668" w:rsidRPr="00A31436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</w:p>
        </w:tc>
      </w:tr>
      <w:tr w:rsidR="00AD7668" w:rsidRPr="00A31436" w:rsidTr="00A31436">
        <w:trPr>
          <w:trHeight w:val="574"/>
        </w:trPr>
        <w:tc>
          <w:tcPr>
            <w:tcW w:w="3941" w:type="pct"/>
            <w:shd w:val="clear" w:color="auto" w:fill="auto"/>
            <w:tcMar>
              <w:top w:w="58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lang w:val="ru-RU"/>
              </w:rPr>
              <w:t>5. Используются специально выделенные или одноразовые предметы ухода за больными (например, тонометры), а в их отсутствие многоразовые предметы ухода после применения проходят обработку и дезинфекцию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E3FC7">
              <w:rPr>
                <w:rFonts w:ascii="Times New Roman" w:hAnsi="Times New Roman" w:cs="Times New Roman"/>
                <w:lang w:val="ru-RU"/>
              </w:rPr>
              <w:t>в соответствии с указаниями изготовителя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53" w:type="pct"/>
          </w:tcPr>
          <w:p w:rsidR="00AD7668" w:rsidRPr="00A31436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</w:p>
        </w:tc>
      </w:tr>
      <w:tr w:rsidR="00AD7668" w:rsidRPr="00A31436" w:rsidTr="00A31436">
        <w:trPr>
          <w:trHeight w:val="574"/>
        </w:trPr>
        <w:tc>
          <w:tcPr>
            <w:tcW w:w="3941" w:type="pct"/>
            <w:shd w:val="clear" w:color="auto" w:fill="auto"/>
            <w:tcMar>
              <w:top w:w="58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lang w:val="ru-RU"/>
              </w:rPr>
              <w:t xml:space="preserve">6. Учреждение разрешает пациентам, в отношении которых требуется соблюдение мер предосторожности при </w:t>
            </w:r>
            <w:proofErr w:type="spellStart"/>
            <w:r w:rsidRPr="005E3FC7">
              <w:rPr>
                <w:rFonts w:ascii="Times New Roman" w:hAnsi="Times New Roman" w:cs="Times New Roman"/>
                <w:lang w:val="ru-RU"/>
              </w:rPr>
              <w:t>контактировании</w:t>
            </w:r>
            <w:proofErr w:type="spellEnd"/>
            <w:r w:rsidRPr="005E3FC7">
              <w:rPr>
                <w:rFonts w:ascii="Times New Roman" w:hAnsi="Times New Roman" w:cs="Times New Roman"/>
                <w:lang w:val="ru-RU"/>
              </w:rPr>
              <w:t xml:space="preserve"> с инфекционными больными, выходить из палаты только в медицинских целях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53" w:type="pct"/>
          </w:tcPr>
          <w:p w:rsidR="00AD7668" w:rsidRPr="00A31436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</w:p>
        </w:tc>
      </w:tr>
      <w:tr w:rsidR="00AD7668" w:rsidRPr="00946231" w:rsidTr="00A31436">
        <w:trPr>
          <w:trHeight w:val="574"/>
        </w:trPr>
        <w:tc>
          <w:tcPr>
            <w:tcW w:w="3941" w:type="pct"/>
            <w:shd w:val="clear" w:color="auto" w:fill="auto"/>
            <w:tcMar>
              <w:top w:w="58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E3FC7">
              <w:rPr>
                <w:rFonts w:ascii="Times New Roman" w:hAnsi="Times New Roman" w:cs="Times New Roman"/>
                <w:b/>
                <w:lang w:val="ru-RU"/>
              </w:rPr>
              <w:t>Изоляция – профилактика заражения капельным путем</w:t>
            </w:r>
          </w:p>
        </w:tc>
        <w:tc>
          <w:tcPr>
            <w:tcW w:w="1059" w:type="pct"/>
            <w:gridSpan w:val="3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D7668" w:rsidRPr="00A31436" w:rsidTr="00A31436">
        <w:trPr>
          <w:trHeight w:val="574"/>
        </w:trPr>
        <w:tc>
          <w:tcPr>
            <w:tcW w:w="3941" w:type="pct"/>
            <w:shd w:val="clear" w:color="auto" w:fill="auto"/>
            <w:tcMar>
              <w:top w:w="58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lang w:val="ru-RU"/>
              </w:rPr>
              <w:t>1.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E3FC7">
              <w:rPr>
                <w:rFonts w:ascii="Times New Roman" w:hAnsi="Times New Roman" w:cs="Times New Roman"/>
                <w:lang w:val="ru-RU"/>
              </w:rPr>
              <w:t>Дыхательные маски имеются в местах их использования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53" w:type="pct"/>
          </w:tcPr>
          <w:p w:rsidR="00AD7668" w:rsidRPr="00A31436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</w:p>
        </w:tc>
      </w:tr>
      <w:tr w:rsidR="00AD7668" w:rsidRPr="00A31436" w:rsidTr="00A31436">
        <w:trPr>
          <w:trHeight w:val="574"/>
        </w:trPr>
        <w:tc>
          <w:tcPr>
            <w:tcW w:w="3941" w:type="pct"/>
            <w:shd w:val="clear" w:color="auto" w:fill="auto"/>
            <w:tcMar>
              <w:top w:w="58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lang w:val="ru-RU"/>
              </w:rPr>
              <w:t>2. Имеются ясные предупреждающие надписи (знаки), указывающие на необходимость соблюдения мер профилактики заражения капельным путем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53" w:type="pct"/>
          </w:tcPr>
          <w:p w:rsidR="00AD7668" w:rsidRPr="00A31436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</w:p>
        </w:tc>
      </w:tr>
      <w:tr w:rsidR="00AD7668" w:rsidRPr="00A31436" w:rsidTr="00A31436">
        <w:trPr>
          <w:trHeight w:val="574"/>
        </w:trPr>
        <w:tc>
          <w:tcPr>
            <w:tcW w:w="3941" w:type="pct"/>
            <w:shd w:val="clear" w:color="auto" w:fill="auto"/>
            <w:tcMar>
              <w:top w:w="58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lang w:val="ru-RU"/>
              </w:rPr>
              <w:t>3. Пациенты, в отношении которых требуется соблюдение мер профилактики заражения капельным путем, помещаются в одноместные палаты (если возможно) или палаты на несколько больных с учетом оценки  клинических показаний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53" w:type="pct"/>
          </w:tcPr>
          <w:p w:rsidR="00AD7668" w:rsidRPr="00A31436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</w:p>
        </w:tc>
      </w:tr>
      <w:tr w:rsidR="00AD7668" w:rsidRPr="00A31436" w:rsidTr="00A31436">
        <w:trPr>
          <w:trHeight w:val="574"/>
        </w:trPr>
        <w:tc>
          <w:tcPr>
            <w:tcW w:w="3941" w:type="pct"/>
            <w:shd w:val="clear" w:color="auto" w:fill="auto"/>
            <w:tcMar>
              <w:top w:w="58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lang w:val="ru-RU"/>
              </w:rPr>
              <w:t>4. Перед входом в помещение, в котором находится больной, медицинский персонал выполняет мероприятия по соблюдению гигиены рук и надевает дыхательные маски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53" w:type="pct"/>
          </w:tcPr>
          <w:p w:rsidR="00AD7668" w:rsidRPr="00A31436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</w:p>
        </w:tc>
      </w:tr>
      <w:tr w:rsidR="00AD7668" w:rsidRPr="00A31436" w:rsidTr="00A31436">
        <w:trPr>
          <w:trHeight w:val="574"/>
        </w:trPr>
        <w:tc>
          <w:tcPr>
            <w:tcW w:w="3941" w:type="pct"/>
            <w:shd w:val="clear" w:color="auto" w:fill="auto"/>
            <w:tcMar>
              <w:top w:w="58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lang w:val="ru-RU"/>
              </w:rPr>
              <w:t>5. Непосредственно перед выходом из помещения, в котором находится больной, медперсонал снимает и отправляет в утилизацию дыхательные маски и выполняет мероприятия по соблюдению гигиены рук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53" w:type="pct"/>
          </w:tcPr>
          <w:p w:rsidR="00AD7668" w:rsidRPr="00A31436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</w:p>
        </w:tc>
      </w:tr>
      <w:tr w:rsidR="00AD7668" w:rsidRPr="00A31436" w:rsidTr="00A31436">
        <w:trPr>
          <w:trHeight w:val="574"/>
        </w:trPr>
        <w:tc>
          <w:tcPr>
            <w:tcW w:w="3941" w:type="pct"/>
            <w:shd w:val="clear" w:color="auto" w:fill="auto"/>
            <w:tcMar>
              <w:top w:w="58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lang w:val="ru-RU"/>
              </w:rPr>
              <w:t>6. Учреждение разрешает пациентам, в отношении которых требуется соблюдение мер профилактики заражения капельным путем, выходить из палаты только в медицинских целях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53" w:type="pct"/>
          </w:tcPr>
          <w:p w:rsidR="00AD7668" w:rsidRPr="00A31436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</w:p>
        </w:tc>
      </w:tr>
      <w:tr w:rsidR="00AD7668" w:rsidRPr="00946231" w:rsidTr="00A31436">
        <w:trPr>
          <w:trHeight w:val="574"/>
        </w:trPr>
        <w:tc>
          <w:tcPr>
            <w:tcW w:w="3941" w:type="pct"/>
            <w:shd w:val="clear" w:color="auto" w:fill="auto"/>
            <w:tcMar>
              <w:top w:w="58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E3FC7">
              <w:rPr>
                <w:rFonts w:ascii="Times New Roman" w:hAnsi="Times New Roman" w:cs="Times New Roman"/>
                <w:b/>
                <w:lang w:val="ru-RU"/>
              </w:rPr>
              <w:t>Изоляция – профилактика заражения воздушно-капельным путем</w:t>
            </w:r>
          </w:p>
        </w:tc>
        <w:tc>
          <w:tcPr>
            <w:tcW w:w="1059" w:type="pct"/>
            <w:gridSpan w:val="3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D7668" w:rsidRPr="00A31436" w:rsidTr="00A31436">
        <w:trPr>
          <w:trHeight w:val="574"/>
        </w:trPr>
        <w:tc>
          <w:tcPr>
            <w:tcW w:w="3941" w:type="pct"/>
            <w:shd w:val="clear" w:color="auto" w:fill="auto"/>
            <w:tcMar>
              <w:top w:w="58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lang w:val="ru-RU"/>
              </w:rPr>
              <w:lastRenderedPageBreak/>
              <w:t>1.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E3FC7">
              <w:rPr>
                <w:rFonts w:ascii="Times New Roman" w:hAnsi="Times New Roman" w:cs="Times New Roman"/>
                <w:lang w:val="ru-RU"/>
              </w:rPr>
              <w:t>Противоаэрозольные респираторы (N-95 или лучше) имеются в местах их использования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53" w:type="pct"/>
          </w:tcPr>
          <w:p w:rsidR="00AD7668" w:rsidRPr="00A31436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</w:p>
        </w:tc>
      </w:tr>
      <w:tr w:rsidR="00AD7668" w:rsidRPr="00A31436" w:rsidTr="00A31436">
        <w:trPr>
          <w:trHeight w:val="574"/>
        </w:trPr>
        <w:tc>
          <w:tcPr>
            <w:tcW w:w="3941" w:type="pct"/>
            <w:shd w:val="clear" w:color="auto" w:fill="auto"/>
            <w:tcMar>
              <w:top w:w="58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lang w:val="ru-RU"/>
              </w:rPr>
              <w:t>2. Имеются ясные предупреждающие надписи (знаки), указывающие на необходимость соблюдения мер профилактики заражения воздушно-капельным путем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53" w:type="pct"/>
          </w:tcPr>
          <w:p w:rsidR="00AD7668" w:rsidRPr="00A31436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</w:p>
        </w:tc>
      </w:tr>
      <w:tr w:rsidR="00AD7668" w:rsidRPr="00A31436" w:rsidTr="00A31436">
        <w:trPr>
          <w:trHeight w:val="574"/>
        </w:trPr>
        <w:tc>
          <w:tcPr>
            <w:tcW w:w="3941" w:type="pct"/>
            <w:shd w:val="clear" w:color="auto" w:fill="auto"/>
            <w:tcMar>
              <w:top w:w="58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lang w:val="ru-RU"/>
              </w:rPr>
              <w:t>3. Пациенты, в отношении которых требуется соблюдение мер профилактики заражения воздушно-капельным путем, помещаются в одноместные палаты изолятора для больных с инфекцией, которая передается воздушно-капельным путем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53" w:type="pct"/>
          </w:tcPr>
          <w:p w:rsidR="00AD7668" w:rsidRPr="00A31436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</w:p>
        </w:tc>
      </w:tr>
      <w:tr w:rsidR="00AD7668" w:rsidRPr="00A31436" w:rsidTr="00A31436">
        <w:trPr>
          <w:trHeight w:val="574"/>
        </w:trPr>
        <w:tc>
          <w:tcPr>
            <w:tcW w:w="3941" w:type="pct"/>
            <w:shd w:val="clear" w:color="auto" w:fill="auto"/>
            <w:tcMar>
              <w:top w:w="58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lang w:val="ru-RU"/>
              </w:rPr>
              <w:t>4. Перед входом в помещение, в котором находится больной, медицинский персонал выполняет мероприятия по соблюдению гигиены рук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53" w:type="pct"/>
          </w:tcPr>
          <w:p w:rsidR="00AD7668" w:rsidRPr="00A31436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</w:p>
        </w:tc>
      </w:tr>
      <w:tr w:rsidR="00AD7668" w:rsidRPr="00A31436" w:rsidTr="00A31436">
        <w:trPr>
          <w:trHeight w:val="574"/>
        </w:trPr>
        <w:tc>
          <w:tcPr>
            <w:tcW w:w="3941" w:type="pct"/>
            <w:shd w:val="clear" w:color="auto" w:fill="auto"/>
            <w:tcMar>
              <w:top w:w="58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lang w:val="ru-RU"/>
              </w:rPr>
              <w:t xml:space="preserve">5. Перед входом в изолятор, в котором находится больной с подтвержденным заражением патогенами, для защиты от которых требуется соблюдение мер профилактики заражения воздушно-капельным путем, или с подозрением на такое заражение, медицинский персонал надевает </w:t>
            </w:r>
            <w:proofErr w:type="spellStart"/>
            <w:r w:rsidRPr="005E3FC7">
              <w:rPr>
                <w:rFonts w:ascii="Times New Roman" w:hAnsi="Times New Roman" w:cs="Times New Roman"/>
                <w:lang w:val="ru-RU"/>
              </w:rPr>
              <w:t>противоаэрозольный</w:t>
            </w:r>
            <w:proofErr w:type="spellEnd"/>
            <w:r w:rsidRPr="005E3FC7">
              <w:rPr>
                <w:rFonts w:ascii="Times New Roman" w:hAnsi="Times New Roman" w:cs="Times New Roman"/>
                <w:lang w:val="ru-RU"/>
              </w:rPr>
              <w:t xml:space="preserve"> респиратор (N95 или лучше), что предусмотрено требованиями учреждения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53" w:type="pct"/>
          </w:tcPr>
          <w:p w:rsidR="00AD7668" w:rsidRPr="00A31436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</w:p>
        </w:tc>
      </w:tr>
      <w:tr w:rsidR="00AD7668" w:rsidRPr="00A31436" w:rsidTr="00A31436">
        <w:trPr>
          <w:trHeight w:val="574"/>
        </w:trPr>
        <w:tc>
          <w:tcPr>
            <w:tcW w:w="3941" w:type="pct"/>
            <w:shd w:val="clear" w:color="auto" w:fill="auto"/>
            <w:tcMar>
              <w:top w:w="58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lang w:val="ru-RU"/>
              </w:rPr>
              <w:t>6. Учреждение разрешает пациентам, в отношении которых требуется соблюдение мер профилактики заражения воздушно-капельным путем, выходить из палаты только в медицинских целях и информирует об этом персонал больницы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53" w:type="pct"/>
          </w:tcPr>
          <w:p w:rsidR="00AD7668" w:rsidRPr="00A31436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</w:p>
        </w:tc>
      </w:tr>
      <w:tr w:rsidR="00AD7668" w:rsidRPr="005E3FC7" w:rsidTr="00A31436">
        <w:trPr>
          <w:trHeight w:val="379"/>
        </w:trPr>
        <w:tc>
          <w:tcPr>
            <w:tcW w:w="3941" w:type="pct"/>
            <w:shd w:val="clear" w:color="auto" w:fill="auto"/>
            <w:tcMar>
              <w:top w:w="45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b/>
                <w:bCs/>
                <w:lang w:val="ru-RU"/>
              </w:rPr>
              <w:t>Обработка помещений</w:t>
            </w:r>
          </w:p>
        </w:tc>
        <w:tc>
          <w:tcPr>
            <w:tcW w:w="1059" w:type="pct"/>
            <w:gridSpan w:val="3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AD7668" w:rsidRPr="00A31436" w:rsidTr="00A31436">
        <w:trPr>
          <w:trHeight w:val="790"/>
        </w:trPr>
        <w:tc>
          <w:tcPr>
            <w:tcW w:w="3941" w:type="pct"/>
            <w:shd w:val="clear" w:color="auto" w:fill="auto"/>
            <w:tcMar>
              <w:top w:w="58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lang w:val="ru-RU"/>
              </w:rPr>
              <w:t>1.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E3FC7">
              <w:rPr>
                <w:rFonts w:ascii="Times New Roman" w:hAnsi="Times New Roman" w:cs="Times New Roman"/>
                <w:lang w:val="ru-RU"/>
              </w:rPr>
              <w:t>Во избежание заражения инфекционными патогенами или поражения химическими веществами при обработке помещений медперсонал больницы использует соответствующие средства индивидуальной защиты (СИЗ могут включать защитные перчатки, халаты, маски и защитные очки)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53" w:type="pct"/>
          </w:tcPr>
          <w:p w:rsidR="00AD7668" w:rsidRPr="00A31436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</w:p>
        </w:tc>
      </w:tr>
      <w:tr w:rsidR="00AD7668" w:rsidRPr="00A31436" w:rsidTr="00A31436">
        <w:trPr>
          <w:trHeight w:val="574"/>
        </w:trPr>
        <w:tc>
          <w:tcPr>
            <w:tcW w:w="3941" w:type="pct"/>
            <w:shd w:val="clear" w:color="auto" w:fill="auto"/>
            <w:tcMar>
              <w:top w:w="58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lang w:val="ru-RU"/>
              </w:rPr>
              <w:t>2. Предметы и поверхности в зоне стационара обрабатываются регулярно (например, ежедневно) с использованием дезинфицирующих средств, а также в случае разливов жидкостей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53" w:type="pct"/>
          </w:tcPr>
          <w:p w:rsidR="00AD7668" w:rsidRPr="00A31436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</w:p>
        </w:tc>
      </w:tr>
      <w:tr w:rsidR="00AD7668" w:rsidRPr="00A31436" w:rsidTr="00A31436">
        <w:trPr>
          <w:trHeight w:val="790"/>
        </w:trPr>
        <w:tc>
          <w:tcPr>
            <w:tcW w:w="3941" w:type="pct"/>
            <w:shd w:val="clear" w:color="auto" w:fill="auto"/>
            <w:tcMar>
              <w:top w:w="59" w:type="dxa"/>
              <w:left w:w="15" w:type="dxa"/>
              <w:bottom w:w="0" w:type="dxa"/>
              <w:right w:w="15" w:type="dxa"/>
            </w:tcMar>
            <w:hideMark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 w:rsidRPr="005E3FC7">
              <w:rPr>
                <w:rFonts w:ascii="Times New Roman" w:hAnsi="Times New Roman" w:cs="Times New Roman"/>
                <w:lang w:val="ru-RU"/>
              </w:rPr>
              <w:t>3. После выписки пациента выполняется обработка и дезинфекция всех явно или потенциально загрязненных  поверхностей помещения, производится замена полотенец и постельного белья (для обработки полотенец и постельного белья используются чистящие и дезинфицирующие составы соответствующей концентрации и в течение требуемого времени обработки)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53" w:type="pct"/>
          </w:tcPr>
          <w:p w:rsidR="00AD7668" w:rsidRPr="005E3FC7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53" w:type="pct"/>
          </w:tcPr>
          <w:p w:rsidR="00AD7668" w:rsidRPr="00A31436" w:rsidRDefault="00AD7668" w:rsidP="00AD76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</w:p>
        </w:tc>
      </w:tr>
    </w:tbl>
    <w:p w:rsidR="009D1D02" w:rsidRPr="005E3FC7" w:rsidRDefault="009D1D02">
      <w:pPr>
        <w:rPr>
          <w:lang w:val="ru-RU"/>
        </w:rPr>
      </w:pPr>
    </w:p>
    <w:sectPr w:rsidR="009D1D02" w:rsidRPr="005E3F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92" w:rsidRDefault="00291D92" w:rsidP="005E3FC7">
      <w:pPr>
        <w:spacing w:after="0" w:line="240" w:lineRule="auto"/>
      </w:pPr>
      <w:r>
        <w:separator/>
      </w:r>
    </w:p>
  </w:endnote>
  <w:endnote w:type="continuationSeparator" w:id="0">
    <w:p w:rsidR="00291D92" w:rsidRDefault="00291D92" w:rsidP="005E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FC7" w:rsidRDefault="005E3F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FC7" w:rsidRDefault="005E3FC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FC7" w:rsidRDefault="005E3F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92" w:rsidRDefault="00291D92" w:rsidP="005E3FC7">
      <w:pPr>
        <w:spacing w:after="0" w:line="240" w:lineRule="auto"/>
      </w:pPr>
      <w:r>
        <w:separator/>
      </w:r>
    </w:p>
  </w:footnote>
  <w:footnote w:type="continuationSeparator" w:id="0">
    <w:p w:rsidR="00291D92" w:rsidRDefault="00291D92" w:rsidP="005E3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FC7" w:rsidRDefault="005E3F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FC7" w:rsidRDefault="005E3F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FC7" w:rsidRDefault="005E3F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C7"/>
    <w:rsid w:val="001C660F"/>
    <w:rsid w:val="00291D92"/>
    <w:rsid w:val="005E3FC7"/>
    <w:rsid w:val="006A5D03"/>
    <w:rsid w:val="00946231"/>
    <w:rsid w:val="009D1D02"/>
    <w:rsid w:val="00A31436"/>
    <w:rsid w:val="00AD7668"/>
    <w:rsid w:val="00C04CB9"/>
    <w:rsid w:val="00D6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FC7"/>
  </w:style>
  <w:style w:type="paragraph" w:styleId="a5">
    <w:name w:val="footer"/>
    <w:basedOn w:val="a"/>
    <w:link w:val="a6"/>
    <w:uiPriority w:val="99"/>
    <w:unhideWhenUsed/>
    <w:rsid w:val="005E3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3FC7"/>
  </w:style>
  <w:style w:type="paragraph" w:styleId="a7">
    <w:name w:val="List Paragraph"/>
    <w:basedOn w:val="a"/>
    <w:uiPriority w:val="34"/>
    <w:qFormat/>
    <w:rsid w:val="00A31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FC7"/>
  </w:style>
  <w:style w:type="paragraph" w:styleId="a5">
    <w:name w:val="footer"/>
    <w:basedOn w:val="a"/>
    <w:link w:val="a6"/>
    <w:uiPriority w:val="99"/>
    <w:unhideWhenUsed/>
    <w:rsid w:val="005E3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3FC7"/>
  </w:style>
  <w:style w:type="paragraph" w:styleId="a7">
    <w:name w:val="List Paragraph"/>
    <w:basedOn w:val="a"/>
    <w:uiPriority w:val="34"/>
    <w:qFormat/>
    <w:rsid w:val="00A31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Belousova</dc:creator>
  <cp:keywords/>
  <dc:description/>
  <cp:lastModifiedBy>123</cp:lastModifiedBy>
  <cp:revision>5</cp:revision>
  <dcterms:created xsi:type="dcterms:W3CDTF">2020-04-03T12:56:00Z</dcterms:created>
  <dcterms:modified xsi:type="dcterms:W3CDTF">2020-04-05T15:29:00Z</dcterms:modified>
</cp:coreProperties>
</file>